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635" w:rsidRDefault="00DF5515">
      <w:pPr>
        <w:jc w:val="center"/>
      </w:pPr>
      <w:bookmarkStart w:id="0" w:name="_GoBack"/>
      <w:bookmarkEnd w:id="0"/>
      <w:r>
        <w:rPr>
          <w:noProof/>
          <w:lang w:val="hu-HU" w:eastAsia="hu-HU"/>
        </w:rPr>
        <w:drawing>
          <wp:inline distT="0" distB="0" distL="0" distR="0">
            <wp:extent cx="800100" cy="62865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0635" w:rsidRDefault="00DF5515">
      <w:pPr>
        <w:ind w:left="1416"/>
      </w:pPr>
      <w:bookmarkStart w:id="1" w:name="h.gjdgxs" w:colFirst="0" w:colLast="0"/>
      <w:bookmarkEnd w:id="1"/>
      <w:r>
        <w:rPr>
          <w:noProof/>
          <w:lang w:val="hu-HU" w:eastAsia="hu-HU"/>
        </w:rPr>
        <w:drawing>
          <wp:inline distT="0" distB="0" distL="0" distR="0">
            <wp:extent cx="1072380" cy="609785"/>
            <wp:effectExtent l="0" t="0" r="0" b="0"/>
            <wp:docPr id="2" name="image04.jpg" descr="https://scontent-vie.xx.fbcdn.net/hphotos-xfp1/v/t1.0-9/10959821_794405910595178_4428454953676051052_n.jpg?oh=aab465be7cd9a3e5f770f6f390914f17&amp;oe=55B45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https://scontent-vie.xx.fbcdn.net/hphotos-xfp1/v/t1.0-9/10959821_794405910595178_4428454953676051052_n.jpg?oh=aab465be7cd9a3e5f770f6f390914f17&amp;oe=55B45367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380" cy="60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sz w:val="28"/>
          <w:u w:val="single"/>
        </w:rPr>
        <w:t>The Students' Exchange Day by Day Programme</w:t>
      </w:r>
      <w:r>
        <w:rPr>
          <w:rFonts w:ascii="Garamond" w:eastAsia="Garamond" w:hAnsi="Garamond" w:cs="Garamond"/>
          <w:b/>
          <w:sz w:val="28"/>
          <w:u w:val="single"/>
        </w:rPr>
        <w:t xml:space="preserve"> (12.4. – 18. 4. 2015</w:t>
      </w:r>
      <w:r>
        <w:rPr>
          <w:rFonts w:ascii="Garamond" w:eastAsia="Garamond" w:hAnsi="Garamond" w:cs="Garamond"/>
          <w:sz w:val="28"/>
          <w:u w:val="single"/>
        </w:rPr>
        <w:t>)</w:t>
      </w:r>
      <w:r>
        <w:t xml:space="preserve"> </w:t>
      </w:r>
      <w:r>
        <w:rPr>
          <w:noProof/>
          <w:lang w:val="hu-HU" w:eastAsia="hu-HU"/>
        </w:rPr>
        <w:drawing>
          <wp:inline distT="0" distB="0" distL="0" distR="0">
            <wp:extent cx="1680024" cy="474980"/>
            <wp:effectExtent l="0" t="0" r="0" b="0"/>
            <wp:docPr id="3" name="image05.jpg" descr="http://www.erasmusplus.si/wp-content/themes/cmepius/img/logo-erasmus-plus-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://www.erasmusplus.si/wp-content/themes/cmepius/img/logo-erasmus-plus-e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024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0635" w:rsidRDefault="00DF5515">
      <w:pPr>
        <w:ind w:left="4248" w:firstLine="708"/>
      </w:pPr>
      <w:r>
        <w:rPr>
          <w:rFonts w:ascii="Garamond" w:eastAsia="Garamond" w:hAnsi="Garamond" w:cs="Garamond"/>
          <w:b/>
          <w:sz w:val="28"/>
        </w:rPr>
        <w:t>Young Entrepreneurial Skills for Future</w:t>
      </w:r>
    </w:p>
    <w:p w:rsidR="002A0635" w:rsidRDefault="002A0635">
      <w:pPr>
        <w:ind w:left="4248" w:firstLine="708"/>
      </w:pPr>
    </w:p>
    <w:tbl>
      <w:tblPr>
        <w:tblStyle w:val="a"/>
        <w:tblW w:w="145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6"/>
        <w:gridCol w:w="4241"/>
        <w:gridCol w:w="2693"/>
        <w:gridCol w:w="1748"/>
        <w:gridCol w:w="2051"/>
        <w:gridCol w:w="2399"/>
      </w:tblGrid>
      <w:tr w:rsidR="002A0635">
        <w:trPr>
          <w:trHeight w:val="420"/>
        </w:trPr>
        <w:tc>
          <w:tcPr>
            <w:tcW w:w="1396" w:type="dxa"/>
          </w:tcPr>
          <w:p w:rsidR="002A0635" w:rsidRDefault="002A0635"/>
        </w:tc>
        <w:tc>
          <w:tcPr>
            <w:tcW w:w="4241" w:type="dxa"/>
          </w:tcPr>
          <w:p w:rsidR="002A0635" w:rsidRDefault="00DF5515">
            <w:r>
              <w:t>Students'  activities</w:t>
            </w:r>
          </w:p>
        </w:tc>
        <w:tc>
          <w:tcPr>
            <w:tcW w:w="2693" w:type="dxa"/>
          </w:tcPr>
          <w:p w:rsidR="002A0635" w:rsidRDefault="00DF5515">
            <w:r>
              <w:t>Teachers' activities</w:t>
            </w:r>
          </w:p>
        </w:tc>
        <w:tc>
          <w:tcPr>
            <w:tcW w:w="1748" w:type="dxa"/>
          </w:tcPr>
          <w:p w:rsidR="002A0635" w:rsidRDefault="00DF5515">
            <w:r>
              <w:t>Location</w:t>
            </w:r>
          </w:p>
        </w:tc>
        <w:tc>
          <w:tcPr>
            <w:tcW w:w="2051" w:type="dxa"/>
          </w:tcPr>
          <w:p w:rsidR="002A0635" w:rsidRDefault="00DF5515">
            <w:r>
              <w:t>Fees and expenses</w:t>
            </w:r>
          </w:p>
        </w:tc>
        <w:tc>
          <w:tcPr>
            <w:tcW w:w="2399" w:type="dxa"/>
          </w:tcPr>
          <w:p w:rsidR="002A0635" w:rsidRDefault="00DF5515">
            <w:r>
              <w:t>Comments</w:t>
            </w:r>
          </w:p>
        </w:tc>
      </w:tr>
      <w:tr w:rsidR="002A0635">
        <w:trPr>
          <w:trHeight w:val="980"/>
        </w:trPr>
        <w:tc>
          <w:tcPr>
            <w:tcW w:w="1396" w:type="dxa"/>
          </w:tcPr>
          <w:p w:rsidR="002A0635" w:rsidRDefault="00DF5515">
            <w:r>
              <w:t>Sunday,</w:t>
            </w:r>
          </w:p>
          <w:p w:rsidR="002A0635" w:rsidRDefault="002A0635"/>
          <w:p w:rsidR="002A0635" w:rsidRDefault="00DF5515">
            <w:r>
              <w:t>April 12</w:t>
            </w:r>
          </w:p>
        </w:tc>
        <w:tc>
          <w:tcPr>
            <w:tcW w:w="10733" w:type="dxa"/>
            <w:gridSpan w:val="4"/>
          </w:tcPr>
          <w:p w:rsidR="002A0635" w:rsidRDefault="00DF5515">
            <w:r>
              <w:t>Arrivals:</w:t>
            </w:r>
          </w:p>
          <w:p w:rsidR="002A0635" w:rsidRDefault="00DF5515">
            <w:r>
              <w:t>Zagreb: 13.15 (Finland)</w:t>
            </w:r>
          </w:p>
          <w:p w:rsidR="002A0635" w:rsidRDefault="00DF5515">
            <w:r>
              <w:rPr>
                <w:u w:val="single"/>
              </w:rPr>
              <w:t xml:space="preserve">              14.20 ( Spain)</w:t>
            </w:r>
          </w:p>
          <w:p w:rsidR="002A0635" w:rsidRDefault="00DF5515">
            <w:r>
              <w:t>Slovenske Konjice: 16.00</w:t>
            </w:r>
          </w:p>
          <w:p w:rsidR="002A0635" w:rsidRDefault="002A0635"/>
          <w:p w:rsidR="002A0635" w:rsidRDefault="00DF5515">
            <w:r>
              <w:rPr>
                <w:u w:val="single"/>
              </w:rPr>
              <w:t>Pragersko: 19.15 ( Hungary)</w:t>
            </w:r>
          </w:p>
          <w:p w:rsidR="002A0635" w:rsidRDefault="00DF5515">
            <w:r>
              <w:t>Slovenske Konjice: 19.45</w:t>
            </w:r>
          </w:p>
          <w:p w:rsidR="002A0635" w:rsidRDefault="002A0635"/>
          <w:p w:rsidR="002A0635" w:rsidRDefault="002A0635"/>
        </w:tc>
        <w:tc>
          <w:tcPr>
            <w:tcW w:w="2399" w:type="dxa"/>
          </w:tcPr>
          <w:p w:rsidR="002A0635" w:rsidRDefault="002A0635"/>
        </w:tc>
      </w:tr>
      <w:tr w:rsidR="002A0635">
        <w:trPr>
          <w:trHeight w:val="980"/>
        </w:trPr>
        <w:tc>
          <w:tcPr>
            <w:tcW w:w="1396" w:type="dxa"/>
          </w:tcPr>
          <w:p w:rsidR="002A0635" w:rsidRDefault="00DF5515">
            <w:r>
              <w:t>Monday,</w:t>
            </w:r>
          </w:p>
          <w:p w:rsidR="002A0635" w:rsidRDefault="002A0635"/>
          <w:p w:rsidR="002A0635" w:rsidRDefault="00DF5515">
            <w:r>
              <w:t>April 13</w:t>
            </w:r>
          </w:p>
        </w:tc>
        <w:tc>
          <w:tcPr>
            <w:tcW w:w="6934" w:type="dxa"/>
            <w:gridSpan w:val="2"/>
          </w:tcPr>
          <w:p w:rsidR="002A0635" w:rsidRDefault="00DF5515">
            <w:r>
              <w:t>7.10 -  lessons start</w:t>
            </w:r>
          </w:p>
          <w:p w:rsidR="002A0635" w:rsidRDefault="00DF5515">
            <w:r>
              <w:t>8.00 – A WELCOME GATHERING</w:t>
            </w:r>
          </w:p>
          <w:p w:rsidR="002A0635" w:rsidRDefault="002A0635"/>
          <w:p w:rsidR="002A0635" w:rsidRDefault="00DF5515">
            <w:r>
              <w:t>- a school tour</w:t>
            </w:r>
          </w:p>
          <w:p w:rsidR="002A0635" w:rsidRDefault="00DF5515">
            <w:r>
              <w:t xml:space="preserve"> </w:t>
            </w:r>
          </w:p>
          <w:p w:rsidR="002A0635" w:rsidRDefault="00DF5515">
            <w:r>
              <w:t>8.45 – Y.E.S. Introductory activities</w:t>
            </w:r>
          </w:p>
          <w:p w:rsidR="002A0635" w:rsidRDefault="00DF5515">
            <w:r>
              <w:t>* energizer (Slo)</w:t>
            </w:r>
          </w:p>
        </w:tc>
        <w:tc>
          <w:tcPr>
            <w:tcW w:w="1748" w:type="dxa"/>
          </w:tcPr>
          <w:p w:rsidR="002A0635" w:rsidRDefault="00DF5515">
            <w:r>
              <w:t>Slovenske Konjice, Žiče</w:t>
            </w:r>
          </w:p>
        </w:tc>
        <w:tc>
          <w:tcPr>
            <w:tcW w:w="2051" w:type="dxa"/>
          </w:tcPr>
          <w:p w:rsidR="002A0635" w:rsidRDefault="00DF5515">
            <w:r>
              <w:t>Bus to Žiče</w:t>
            </w:r>
          </w:p>
        </w:tc>
        <w:tc>
          <w:tcPr>
            <w:tcW w:w="2399" w:type="dxa"/>
          </w:tcPr>
          <w:p w:rsidR="002A0635" w:rsidRDefault="00DF5515">
            <w:r>
              <w:t>VD</w:t>
            </w:r>
          </w:p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DF5515">
            <w:r>
              <w:rPr>
                <w:color w:val="FF0000"/>
              </w:rPr>
              <w:t xml:space="preserve">11.10 </w:t>
            </w:r>
          </w:p>
          <w:p w:rsidR="002A0635" w:rsidRDefault="00DF5515">
            <w:r>
              <w:rPr>
                <w:color w:val="00FF00"/>
              </w:rPr>
              <w:t>PE – Primož/ Brane/ Karmen ??</w:t>
            </w:r>
          </w:p>
          <w:p w:rsidR="002A0635" w:rsidRDefault="002A0635"/>
        </w:tc>
      </w:tr>
      <w:tr w:rsidR="002A0635">
        <w:trPr>
          <w:trHeight w:val="980"/>
        </w:trPr>
        <w:tc>
          <w:tcPr>
            <w:tcW w:w="1396" w:type="dxa"/>
          </w:tcPr>
          <w:p w:rsidR="002A0635" w:rsidRDefault="002A0635"/>
        </w:tc>
        <w:tc>
          <w:tcPr>
            <w:tcW w:w="4241" w:type="dxa"/>
          </w:tcPr>
          <w:p w:rsidR="002A0635" w:rsidRDefault="00DF5515">
            <w:r>
              <w:t>10.00 – 12.00 - I know my country art workshop</w:t>
            </w:r>
          </w:p>
          <w:p w:rsidR="002A0635" w:rsidRDefault="002A0635"/>
          <w:p w:rsidR="002A0635" w:rsidRDefault="00DF5515">
            <w:r>
              <w:rPr>
                <w:b/>
              </w:rPr>
              <w:lastRenderedPageBreak/>
              <w:t xml:space="preserve">13.00 – Lunch ( </w:t>
            </w:r>
            <w:r>
              <w:rPr>
                <w:b/>
                <w:i/>
              </w:rPr>
              <w:t>OŠ Pod goro</w:t>
            </w:r>
            <w:r>
              <w:rPr>
                <w:b/>
              </w:rPr>
              <w:t>)</w:t>
            </w:r>
          </w:p>
          <w:p w:rsidR="002A0635" w:rsidRDefault="002A0635"/>
          <w:p w:rsidR="002A0635" w:rsidRDefault="00DF5515">
            <w:r>
              <w:t>13. 45 – Slovenske Konjice Tour</w:t>
            </w:r>
          </w:p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DF5515">
            <w:r>
              <w:t>15. 00 – Carthusian Monastery Žiče</w:t>
            </w:r>
          </w:p>
          <w:p w:rsidR="002A0635" w:rsidRDefault="002A0635"/>
          <w:p w:rsidR="002A0635" w:rsidRDefault="002A0635"/>
          <w:p w:rsidR="002A0635" w:rsidRDefault="00DF5515">
            <w:r>
              <w:t>* a brief meet up with the students’ teachers</w:t>
            </w:r>
          </w:p>
        </w:tc>
        <w:tc>
          <w:tcPr>
            <w:tcW w:w="2693" w:type="dxa"/>
          </w:tcPr>
          <w:p w:rsidR="002A0635" w:rsidRDefault="00DF5515">
            <w:r>
              <w:lastRenderedPageBreak/>
              <w:t>9.30 – Coffee gathering with the ŠC Principal</w:t>
            </w:r>
          </w:p>
          <w:p w:rsidR="002A0635" w:rsidRDefault="00DF5515">
            <w:r>
              <w:t>All coordinators:</w:t>
            </w:r>
          </w:p>
          <w:p w:rsidR="002A0635" w:rsidRDefault="00DF5515">
            <w:pPr>
              <w:numPr>
                <w:ilvl w:val="0"/>
                <w:numId w:val="2"/>
              </w:numPr>
              <w:ind w:hanging="360"/>
              <w:contextualSpacing/>
            </w:pPr>
            <w:r>
              <w:lastRenderedPageBreak/>
              <w:t>a visit to the Mayor's office</w:t>
            </w:r>
          </w:p>
          <w:p w:rsidR="002A0635" w:rsidRDefault="002A0635"/>
          <w:p w:rsidR="002A0635" w:rsidRDefault="00DF5515">
            <w:pPr>
              <w:numPr>
                <w:ilvl w:val="0"/>
                <w:numId w:val="2"/>
              </w:numPr>
              <w:ind w:hanging="360"/>
              <w:contextualSpacing/>
            </w:pPr>
            <w:r>
              <w:t>a short introduction of the project and Exchange  for the local radio</w:t>
            </w:r>
          </w:p>
          <w:p w:rsidR="002A0635" w:rsidRDefault="002A0635">
            <w:pPr>
              <w:ind w:left="720"/>
            </w:pPr>
          </w:p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DF551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a short evaluation with teams</w:t>
            </w:r>
          </w:p>
        </w:tc>
        <w:tc>
          <w:tcPr>
            <w:tcW w:w="1748" w:type="dxa"/>
          </w:tcPr>
          <w:p w:rsidR="002A0635" w:rsidRDefault="00DF5515">
            <w:r>
              <w:lastRenderedPageBreak/>
              <w:t>School</w:t>
            </w:r>
          </w:p>
        </w:tc>
        <w:tc>
          <w:tcPr>
            <w:tcW w:w="2051" w:type="dxa"/>
          </w:tcPr>
          <w:p w:rsidR="002A0635" w:rsidRDefault="002A0635"/>
        </w:tc>
        <w:tc>
          <w:tcPr>
            <w:tcW w:w="2399" w:type="dxa"/>
          </w:tcPr>
          <w:p w:rsidR="002A0635" w:rsidRDefault="00DF5515">
            <w:r>
              <w:t>Doroteja Rušnik</w:t>
            </w:r>
          </w:p>
          <w:p w:rsidR="002A0635" w:rsidRDefault="002A0635"/>
          <w:p w:rsidR="002A0635" w:rsidRDefault="002A0635"/>
          <w:p w:rsidR="002A0635" w:rsidRDefault="002A0635"/>
          <w:p w:rsidR="002A0635" w:rsidRDefault="00DF5515">
            <w:r>
              <w:t>Aleksandra Boldin</w:t>
            </w:r>
          </w:p>
          <w:p w:rsidR="002A0635" w:rsidRDefault="00DF5515">
            <w:r>
              <w:rPr>
                <w:color w:val="FF0000"/>
              </w:rPr>
              <w:t xml:space="preserve">Županova tajnica javi?? </w:t>
            </w:r>
          </w:p>
        </w:tc>
      </w:tr>
      <w:tr w:rsidR="002A0635">
        <w:trPr>
          <w:trHeight w:val="920"/>
        </w:trPr>
        <w:tc>
          <w:tcPr>
            <w:tcW w:w="1396" w:type="dxa"/>
          </w:tcPr>
          <w:p w:rsidR="002A0635" w:rsidRDefault="00DF5515">
            <w:r>
              <w:lastRenderedPageBreak/>
              <w:t>Tuesday,</w:t>
            </w:r>
          </w:p>
          <w:p w:rsidR="002A0635" w:rsidRDefault="002A0635"/>
          <w:p w:rsidR="002A0635" w:rsidRDefault="00DF5515">
            <w:r>
              <w:t>April 14</w:t>
            </w:r>
          </w:p>
        </w:tc>
        <w:tc>
          <w:tcPr>
            <w:tcW w:w="4241" w:type="dxa"/>
            <w:shd w:val="clear" w:color="auto" w:fill="FFFFFF"/>
          </w:tcPr>
          <w:p w:rsidR="002A0635" w:rsidRDefault="00DF5515">
            <w:r>
              <w:t>7.10 – lessons start</w:t>
            </w:r>
          </w:p>
          <w:p w:rsidR="002A0635" w:rsidRDefault="00DF5515">
            <w:r>
              <w:t>8.00 – Lessons</w:t>
            </w:r>
          </w:p>
          <w:p w:rsidR="002A0635" w:rsidRDefault="002A0635"/>
          <w:p w:rsidR="002A0635" w:rsidRDefault="00DF5515">
            <w:r>
              <w:t>9.00 – * energizer (Fin)</w:t>
            </w:r>
          </w:p>
          <w:p w:rsidR="002A0635" w:rsidRDefault="002A0635"/>
          <w:p w:rsidR="002A0635" w:rsidRDefault="00DF5515">
            <w:r>
              <w:t xml:space="preserve">Workshop 1 with </w:t>
            </w:r>
            <w:r>
              <w:rPr>
                <w:color w:val="F6702E"/>
              </w:rPr>
              <w:t xml:space="preserve">Ustvarjalnik </w:t>
            </w:r>
          </w:p>
          <w:p w:rsidR="002A0635" w:rsidRDefault="00DF5515">
            <w:r>
              <w:t>( Creactor)</w:t>
            </w:r>
          </w:p>
          <w:p w:rsidR="002A0635" w:rsidRDefault="002A0635"/>
          <w:p w:rsidR="002A0635" w:rsidRDefault="00DF5515">
            <w:r>
              <w:t>( a short break for a snack)</w:t>
            </w:r>
          </w:p>
          <w:p w:rsidR="002A0635" w:rsidRDefault="002A0635"/>
          <w:p w:rsidR="002A0635" w:rsidRDefault="00DF5515">
            <w:r>
              <w:t xml:space="preserve">11.10  - a .lesson </w:t>
            </w:r>
          </w:p>
          <w:p w:rsidR="002A0635" w:rsidRDefault="002A0635"/>
          <w:p w:rsidR="002A0635" w:rsidRDefault="00DF5515">
            <w:r>
              <w:rPr>
                <w:b/>
              </w:rPr>
              <w:t xml:space="preserve">13.00 – Lunch ( </w:t>
            </w:r>
            <w:r>
              <w:rPr>
                <w:b/>
                <w:i/>
              </w:rPr>
              <w:t>OŠ Pod goro</w:t>
            </w:r>
            <w:r>
              <w:rPr>
                <w:b/>
              </w:rPr>
              <w:t>)</w:t>
            </w:r>
          </w:p>
          <w:p w:rsidR="002A0635" w:rsidRDefault="002A0635"/>
          <w:p w:rsidR="002A0635" w:rsidRDefault="00DF5515">
            <w:r>
              <w:t>13. 30 - to Rogla ski resort,</w:t>
            </w:r>
          </w:p>
          <w:p w:rsidR="002A0635" w:rsidRDefault="002A0635"/>
          <w:p w:rsidR="002A0635" w:rsidRDefault="00DF5515">
            <w:r>
              <w:t>* energizer (Hun)</w:t>
            </w:r>
          </w:p>
          <w:p w:rsidR="002A0635" w:rsidRDefault="00DF5515">
            <w:r>
              <w:lastRenderedPageBreak/>
              <w:t xml:space="preserve"> hiking, sledding area on rails</w:t>
            </w:r>
          </w:p>
          <w:p w:rsidR="002A0635" w:rsidRDefault="002A0635"/>
          <w:p w:rsidR="002A0635" w:rsidRDefault="00DF5515">
            <w:r>
              <w:t xml:space="preserve">17.00 </w:t>
            </w:r>
          </w:p>
          <w:p w:rsidR="002A0635" w:rsidRDefault="002A0635"/>
        </w:tc>
        <w:tc>
          <w:tcPr>
            <w:tcW w:w="2693" w:type="dxa"/>
          </w:tcPr>
          <w:p w:rsidR="002A0635" w:rsidRDefault="002A0635"/>
          <w:p w:rsidR="002A0635" w:rsidRDefault="00DF5515">
            <w:r>
              <w:t>8.45 - Lessons</w:t>
            </w:r>
          </w:p>
          <w:p w:rsidR="002A0635" w:rsidRDefault="002A0635"/>
          <w:p w:rsidR="002A0635" w:rsidRDefault="00DF5515">
            <w:r>
              <w:rPr>
                <w:color w:val="FF0000"/>
              </w:rPr>
              <w:t>Zack/Mateja??</w:t>
            </w:r>
          </w:p>
          <w:p w:rsidR="002A0635" w:rsidRDefault="00DF5515">
            <w:r>
              <w:rPr>
                <w:color w:val="FF0000"/>
              </w:rPr>
              <w:t>Oskar?</w:t>
            </w:r>
          </w:p>
          <w:p w:rsidR="002A0635" w:rsidRDefault="00DF5515">
            <w:r>
              <w:rPr>
                <w:color w:val="FF0000"/>
              </w:rPr>
              <w:t>Dori?</w:t>
            </w:r>
          </w:p>
          <w:p w:rsidR="002A0635" w:rsidRDefault="002A0635"/>
          <w:p w:rsidR="002A0635" w:rsidRDefault="00DF5515">
            <w:r>
              <w:rPr>
                <w:color w:val="00FF00"/>
              </w:rPr>
              <w:t>Petra??</w:t>
            </w:r>
          </w:p>
          <w:p w:rsidR="002A0635" w:rsidRDefault="002A0635"/>
        </w:tc>
        <w:tc>
          <w:tcPr>
            <w:tcW w:w="1748" w:type="dxa"/>
          </w:tcPr>
          <w:p w:rsidR="002A0635" w:rsidRDefault="00DF5515">
            <w:r>
              <w:t>Slovenske Konjice,  Rogla</w:t>
            </w:r>
          </w:p>
        </w:tc>
        <w:tc>
          <w:tcPr>
            <w:tcW w:w="2051" w:type="dxa"/>
          </w:tcPr>
          <w:p w:rsidR="002A0635" w:rsidRDefault="00DF5515">
            <w:r>
              <w:t>Bus to Rogla</w:t>
            </w:r>
          </w:p>
        </w:tc>
        <w:tc>
          <w:tcPr>
            <w:tcW w:w="2399" w:type="dxa"/>
          </w:tcPr>
          <w:p w:rsidR="002A0635" w:rsidRDefault="00DF5515">
            <w:r>
              <w:t>Matja Goljar, CEO of Ustvarjalnik</w:t>
            </w:r>
          </w:p>
          <w:p w:rsidR="002A0635" w:rsidRDefault="002A0635"/>
          <w:p w:rsidR="002A0635" w:rsidRDefault="002A0635"/>
          <w:p w:rsidR="002A0635" w:rsidRDefault="00DF5515">
            <w:r>
              <w:rPr>
                <w:color w:val="00FF00"/>
              </w:rPr>
              <w:t xml:space="preserve">PE – Primož/ Brane </w:t>
            </w:r>
            <w:r>
              <w:rPr>
                <w:color w:val="FF0000"/>
              </w:rPr>
              <w:t>??</w:t>
            </w:r>
          </w:p>
          <w:p w:rsidR="002A0635" w:rsidRDefault="00DF5515">
            <w:r>
              <w:rPr>
                <w:color w:val="F6702E"/>
              </w:rPr>
              <w:t>VD za Ustvarjalnik</w:t>
            </w:r>
          </w:p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DF5515">
            <w:r>
              <w:rPr>
                <w:color w:val="FF0000"/>
              </w:rPr>
              <w:t xml:space="preserve">Skomarska hiša ??/ kruh?? </w:t>
            </w:r>
          </w:p>
          <w:p w:rsidR="002A0635" w:rsidRDefault="00DF5515">
            <w:r>
              <w:rPr>
                <w:color w:val="FF0000"/>
              </w:rPr>
              <w:t>Karolina Črešnar</w:t>
            </w:r>
          </w:p>
          <w:p w:rsidR="002A0635" w:rsidRDefault="002A0635"/>
          <w:p w:rsidR="002A0635" w:rsidRDefault="00DF5515">
            <w:r>
              <w:t xml:space="preserve">Sports shoes, sporty </w:t>
            </w:r>
            <w:r>
              <w:lastRenderedPageBreak/>
              <w:t>clothes</w:t>
            </w:r>
          </w:p>
          <w:p w:rsidR="002A0635" w:rsidRDefault="00DF5515">
            <w:r>
              <w:rPr>
                <w:color w:val="FF0000"/>
              </w:rPr>
              <w:t>depending on the weather conditions</w:t>
            </w:r>
          </w:p>
        </w:tc>
      </w:tr>
      <w:tr w:rsidR="002A0635">
        <w:trPr>
          <w:trHeight w:val="980"/>
        </w:trPr>
        <w:tc>
          <w:tcPr>
            <w:tcW w:w="1396" w:type="dxa"/>
          </w:tcPr>
          <w:p w:rsidR="002A0635" w:rsidRDefault="00DF5515">
            <w:r>
              <w:lastRenderedPageBreak/>
              <w:t>Wednesday,</w:t>
            </w:r>
          </w:p>
          <w:p w:rsidR="002A0635" w:rsidRDefault="002A0635"/>
          <w:p w:rsidR="002A0635" w:rsidRDefault="00DF5515">
            <w:r>
              <w:t>April 15</w:t>
            </w:r>
          </w:p>
        </w:tc>
        <w:tc>
          <w:tcPr>
            <w:tcW w:w="4241" w:type="dxa"/>
          </w:tcPr>
          <w:p w:rsidR="002A0635" w:rsidRDefault="00DF5515">
            <w:r>
              <w:t>7.10 – lessons start</w:t>
            </w:r>
          </w:p>
          <w:p w:rsidR="002A0635" w:rsidRDefault="002A0635"/>
          <w:p w:rsidR="002A0635" w:rsidRDefault="00DF5515">
            <w:r>
              <w:t>8.00 – To Ljubljana</w:t>
            </w:r>
          </w:p>
          <w:p w:rsidR="002A0635" w:rsidRDefault="002A0635"/>
          <w:p w:rsidR="002A0635" w:rsidRDefault="00DF5515">
            <w:r>
              <w:t>9.30. Ustvarjalnik headquarters</w:t>
            </w:r>
          </w:p>
          <w:p w:rsidR="002A0635" w:rsidRDefault="00DF5515">
            <w:r>
              <w:t>Workshop 2</w:t>
            </w:r>
          </w:p>
          <w:p w:rsidR="002A0635" w:rsidRDefault="002A0635"/>
          <w:p w:rsidR="002A0635" w:rsidRDefault="00DF5515">
            <w:r>
              <w:t>12. 00 - Wood stock – a young successful company from Slovenske Konjice visit</w:t>
            </w:r>
          </w:p>
          <w:p w:rsidR="002A0635" w:rsidRDefault="002A0635"/>
          <w:p w:rsidR="002A0635" w:rsidRDefault="00DF5515">
            <w:r>
              <w:t xml:space="preserve">13. 00 Lunch time </w:t>
            </w:r>
          </w:p>
          <w:p w:rsidR="002A0635" w:rsidRDefault="002A0635"/>
          <w:p w:rsidR="002A0635" w:rsidRDefault="00DF5515">
            <w:r>
              <w:t>14.00 – Tour of Ljubljana</w:t>
            </w:r>
          </w:p>
          <w:p w:rsidR="002A0635" w:rsidRDefault="002A0635"/>
          <w:p w:rsidR="002A0635" w:rsidRDefault="00DF5515">
            <w:r>
              <w:t>16.00 – Free time</w:t>
            </w:r>
          </w:p>
          <w:p w:rsidR="002A0635" w:rsidRDefault="002A0635"/>
          <w:p w:rsidR="002A0635" w:rsidRDefault="00DF5515">
            <w:r>
              <w:t>18.00</w:t>
            </w:r>
          </w:p>
          <w:p w:rsidR="002A0635" w:rsidRDefault="002A0635"/>
        </w:tc>
        <w:tc>
          <w:tcPr>
            <w:tcW w:w="2693" w:type="dxa"/>
          </w:tcPr>
          <w:p w:rsidR="002A0635" w:rsidRDefault="002A0635"/>
          <w:p w:rsidR="002A0635" w:rsidRDefault="002A0635"/>
          <w:p w:rsidR="002A0635" w:rsidRDefault="00DF5515">
            <w:r>
              <w:t>All teachers</w:t>
            </w:r>
          </w:p>
          <w:p w:rsidR="002A0635" w:rsidRDefault="002A0635"/>
          <w:p w:rsidR="002A0635" w:rsidRDefault="002A0635"/>
        </w:tc>
        <w:tc>
          <w:tcPr>
            <w:tcW w:w="1748" w:type="dxa"/>
          </w:tcPr>
          <w:p w:rsidR="002A0635" w:rsidRDefault="00DF5515">
            <w:r>
              <w:t>Ljubljana</w:t>
            </w:r>
          </w:p>
        </w:tc>
        <w:tc>
          <w:tcPr>
            <w:tcW w:w="2051" w:type="dxa"/>
          </w:tcPr>
          <w:p w:rsidR="002A0635" w:rsidRDefault="00DF5515">
            <w:r>
              <w:t>Bus to Lubljana</w:t>
            </w:r>
          </w:p>
        </w:tc>
        <w:tc>
          <w:tcPr>
            <w:tcW w:w="2399" w:type="dxa"/>
          </w:tcPr>
          <w:p w:rsidR="002A0635" w:rsidRDefault="00DF5515">
            <w:r>
              <w:t>Transport to Pragersko, 12.40</w:t>
            </w:r>
          </w:p>
        </w:tc>
      </w:tr>
      <w:tr w:rsidR="002A0635">
        <w:trPr>
          <w:trHeight w:val="980"/>
        </w:trPr>
        <w:tc>
          <w:tcPr>
            <w:tcW w:w="1396" w:type="dxa"/>
          </w:tcPr>
          <w:p w:rsidR="002A0635" w:rsidRDefault="00DF5515">
            <w:r>
              <w:t>Thursday,</w:t>
            </w:r>
          </w:p>
          <w:p w:rsidR="002A0635" w:rsidRDefault="002A0635"/>
          <w:p w:rsidR="002A0635" w:rsidRDefault="00DF5515">
            <w:r>
              <w:t>April 16</w:t>
            </w:r>
          </w:p>
        </w:tc>
        <w:tc>
          <w:tcPr>
            <w:tcW w:w="4241" w:type="dxa"/>
          </w:tcPr>
          <w:p w:rsidR="002A0635" w:rsidRDefault="00DF5515">
            <w:r>
              <w:t>7. 10 – lessons start</w:t>
            </w:r>
          </w:p>
          <w:p w:rsidR="002A0635" w:rsidRDefault="002A0635"/>
          <w:p w:rsidR="002A0635" w:rsidRDefault="00DF5515">
            <w:r>
              <w:t>8.00 – * energizer (Spa)</w:t>
            </w:r>
          </w:p>
          <w:p w:rsidR="002A0635" w:rsidRDefault="00DF5515">
            <w:r>
              <w:t>Interviews  and findings</w:t>
            </w:r>
          </w:p>
          <w:p w:rsidR="002A0635" w:rsidRDefault="002A0635"/>
          <w:p w:rsidR="002A0635" w:rsidRDefault="00DF5515">
            <w:r>
              <w:t>9. 00 – BE competition</w:t>
            </w:r>
          </w:p>
          <w:p w:rsidR="002A0635" w:rsidRDefault="002A0635"/>
          <w:p w:rsidR="002A0635" w:rsidRDefault="00DF5515">
            <w:r>
              <w:t xml:space="preserve">10.25 - a short break </w:t>
            </w:r>
          </w:p>
          <w:p w:rsidR="002A0635" w:rsidRDefault="002A0635"/>
          <w:p w:rsidR="002A0635" w:rsidRDefault="00DF5515">
            <w:r>
              <w:t xml:space="preserve">11.10 – A business set up in Hungary, </w:t>
            </w:r>
            <w:r>
              <w:lastRenderedPageBreak/>
              <w:t>Finland,  Spain and Slovenia</w:t>
            </w:r>
          </w:p>
          <w:p w:rsidR="002A0635" w:rsidRDefault="002A0635"/>
          <w:p w:rsidR="002A0635" w:rsidRDefault="00DF5515">
            <w:r>
              <w:rPr>
                <w:b/>
              </w:rPr>
              <w:t>13. 00  - Lunch (OŠ Pod goro)</w:t>
            </w:r>
          </w:p>
          <w:p w:rsidR="002A0635" w:rsidRDefault="002A0635"/>
          <w:p w:rsidR="002A0635" w:rsidRDefault="00DF5515">
            <w:r>
              <w:t>14.00 – *energizer (Slo)</w:t>
            </w:r>
          </w:p>
          <w:p w:rsidR="002A0635" w:rsidRDefault="00DF5515">
            <w:r>
              <w:t xml:space="preserve">Setting up a business instructions </w:t>
            </w:r>
          </w:p>
          <w:p w:rsidR="002A0635" w:rsidRDefault="00DF5515">
            <w:r>
              <w:t>Group work – compiling a booklet and designing it.</w:t>
            </w:r>
          </w:p>
          <w:p w:rsidR="002A0635" w:rsidRDefault="002A0635"/>
          <w:p w:rsidR="002A0635" w:rsidRDefault="002A0635"/>
          <w:p w:rsidR="002A0635" w:rsidRDefault="00DF5515">
            <w:r>
              <w:rPr>
                <w:color w:val="FF0000"/>
              </w:rPr>
              <w:t>16.00 -  Žvikart ??</w:t>
            </w:r>
          </w:p>
        </w:tc>
        <w:tc>
          <w:tcPr>
            <w:tcW w:w="2693" w:type="dxa"/>
          </w:tcPr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DF5515">
            <w:r>
              <w:t>Winery &amp; dinner</w:t>
            </w:r>
          </w:p>
        </w:tc>
        <w:tc>
          <w:tcPr>
            <w:tcW w:w="1748" w:type="dxa"/>
          </w:tcPr>
          <w:p w:rsidR="002A0635" w:rsidRDefault="00DF5515">
            <w:r>
              <w:lastRenderedPageBreak/>
              <w:t>Slovenske Konjice, Vitanje</w:t>
            </w:r>
          </w:p>
          <w:p w:rsidR="002A0635" w:rsidRDefault="002A0635"/>
          <w:p w:rsidR="002A0635" w:rsidRDefault="002A0635"/>
          <w:p w:rsidR="002A0635" w:rsidRDefault="00DF5515">
            <w:r>
              <w:t>School</w:t>
            </w:r>
          </w:p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</w:tc>
        <w:tc>
          <w:tcPr>
            <w:tcW w:w="2051" w:type="dxa"/>
          </w:tcPr>
          <w:p w:rsidR="002A0635" w:rsidRDefault="002A0635"/>
        </w:tc>
        <w:tc>
          <w:tcPr>
            <w:tcW w:w="2399" w:type="dxa"/>
          </w:tcPr>
          <w:p w:rsidR="002A0635" w:rsidRDefault="00DF5515">
            <w:r>
              <w:rPr>
                <w:color w:val="FF00FF"/>
              </w:rPr>
              <w:t>Computer room</w:t>
            </w:r>
            <w:r>
              <w:t xml:space="preserve"> </w:t>
            </w:r>
          </w:p>
          <w:p w:rsidR="002A0635" w:rsidRDefault="002A0635"/>
          <w:p w:rsidR="002A0635" w:rsidRDefault="002A0635"/>
          <w:p w:rsidR="002A0635" w:rsidRDefault="002A0635"/>
          <w:p w:rsidR="002A0635" w:rsidRDefault="00DF5515">
            <w:r>
              <w:rPr>
                <w:color w:val="FF0000"/>
              </w:rPr>
              <w:t>PE – Karmen??</w:t>
            </w:r>
          </w:p>
          <w:p w:rsidR="002A0635" w:rsidRDefault="002A0635"/>
          <w:p w:rsidR="002A0635" w:rsidRDefault="002A0635"/>
          <w:p w:rsidR="002A0635" w:rsidRDefault="002A0635"/>
          <w:p w:rsidR="002A0635" w:rsidRDefault="002A0635"/>
        </w:tc>
      </w:tr>
      <w:tr w:rsidR="002A0635">
        <w:trPr>
          <w:trHeight w:val="920"/>
        </w:trPr>
        <w:tc>
          <w:tcPr>
            <w:tcW w:w="1396" w:type="dxa"/>
          </w:tcPr>
          <w:p w:rsidR="002A0635" w:rsidRDefault="00DF5515">
            <w:r>
              <w:lastRenderedPageBreak/>
              <w:t>Friday,</w:t>
            </w:r>
          </w:p>
          <w:p w:rsidR="002A0635" w:rsidRDefault="002A0635"/>
          <w:p w:rsidR="002A0635" w:rsidRDefault="00DF5515">
            <w:r>
              <w:t>April 17</w:t>
            </w:r>
          </w:p>
        </w:tc>
        <w:tc>
          <w:tcPr>
            <w:tcW w:w="4241" w:type="dxa"/>
          </w:tcPr>
          <w:p w:rsidR="002A0635" w:rsidRDefault="00DF5515">
            <w:r>
              <w:t>7. 10 – lessons start</w:t>
            </w:r>
          </w:p>
          <w:p w:rsidR="002A0635" w:rsidRDefault="002A0635"/>
          <w:p w:rsidR="002A0635" w:rsidRDefault="00DF5515">
            <w:r>
              <w:t xml:space="preserve">8.45 – To Maribor </w:t>
            </w:r>
          </w:p>
          <w:p w:rsidR="002A0635" w:rsidRDefault="00DF5515">
            <w:r>
              <w:t xml:space="preserve">9.30 - 11.00 - Toti Maribor team building workshop </w:t>
            </w:r>
            <w:r>
              <w:rPr>
                <w:color w:val="FF0000"/>
              </w:rPr>
              <w:t xml:space="preserve">( izboljšaj in dopolni) </w:t>
            </w:r>
            <w:r>
              <w:t>- 6 mixed groups ???</w:t>
            </w:r>
          </w:p>
          <w:p w:rsidR="002A0635" w:rsidRDefault="002A0635"/>
          <w:p w:rsidR="002A0635" w:rsidRDefault="00DF5515">
            <w:r>
              <w:t>Free time/ shopping</w:t>
            </w:r>
          </w:p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DF5515">
            <w:r>
              <w:t>18. 00 – Intercultural night ( school               sleepover)</w:t>
            </w:r>
          </w:p>
          <w:p w:rsidR="002A0635" w:rsidRDefault="002A0635"/>
          <w:p w:rsidR="002A0635" w:rsidRDefault="00DF5515">
            <w:r>
              <w:t>*energizers (Fin, Spa, Hun)</w:t>
            </w:r>
          </w:p>
          <w:p w:rsidR="002A0635" w:rsidRDefault="002A0635"/>
          <w:p w:rsidR="002A0635" w:rsidRDefault="00DF5515">
            <w:r>
              <w:lastRenderedPageBreak/>
              <w:t xml:space="preserve">Presentations : </w:t>
            </w:r>
          </w:p>
          <w:p w:rsidR="002A0635" w:rsidRDefault="00DF551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Special traditions in my country,</w:t>
            </w:r>
          </w:p>
          <w:p w:rsidR="002A0635" w:rsidRDefault="00DF551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National traditional dances, songs</w:t>
            </w:r>
          </w:p>
          <w:p w:rsidR="002A0635" w:rsidRDefault="002A0635"/>
          <w:p w:rsidR="002A0635" w:rsidRDefault="00DF5515">
            <w:r>
              <w:t>Dinner preparation</w:t>
            </w:r>
          </w:p>
          <w:p w:rsidR="002A0635" w:rsidRDefault="00DF5515">
            <w:r>
              <w:t>Social happening</w:t>
            </w:r>
          </w:p>
          <w:p w:rsidR="002A0635" w:rsidRDefault="002A0635">
            <w:pPr>
              <w:ind w:left="720"/>
            </w:pPr>
          </w:p>
          <w:p w:rsidR="002A0635" w:rsidRDefault="002A0635"/>
        </w:tc>
        <w:tc>
          <w:tcPr>
            <w:tcW w:w="2693" w:type="dxa"/>
          </w:tcPr>
          <w:p w:rsidR="002A0635" w:rsidRDefault="00DF5515">
            <w:r>
              <w:lastRenderedPageBreak/>
              <w:t>All teachers</w:t>
            </w:r>
          </w:p>
        </w:tc>
        <w:tc>
          <w:tcPr>
            <w:tcW w:w="1748" w:type="dxa"/>
          </w:tcPr>
          <w:p w:rsidR="002A0635" w:rsidRDefault="00DF5515">
            <w:r>
              <w:t>Slovenske Konjice, Maribor</w:t>
            </w:r>
          </w:p>
        </w:tc>
        <w:tc>
          <w:tcPr>
            <w:tcW w:w="2051" w:type="dxa"/>
          </w:tcPr>
          <w:p w:rsidR="002A0635" w:rsidRDefault="00DF5515">
            <w:r>
              <w:t>Bus to Maribor</w:t>
            </w:r>
          </w:p>
        </w:tc>
        <w:tc>
          <w:tcPr>
            <w:tcW w:w="2399" w:type="dxa"/>
          </w:tcPr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2A0635"/>
          <w:p w:rsidR="002A0635" w:rsidRDefault="00DF5515">
            <w:r>
              <w:rPr>
                <w:color w:val="FF0000"/>
              </w:rPr>
              <w:t>Teachers: ??</w:t>
            </w:r>
          </w:p>
        </w:tc>
      </w:tr>
      <w:tr w:rsidR="002A0635">
        <w:trPr>
          <w:trHeight w:val="1040"/>
        </w:trPr>
        <w:tc>
          <w:tcPr>
            <w:tcW w:w="1396" w:type="dxa"/>
          </w:tcPr>
          <w:p w:rsidR="002A0635" w:rsidRDefault="00DF5515">
            <w:r>
              <w:lastRenderedPageBreak/>
              <w:t>Saturday ,</w:t>
            </w:r>
          </w:p>
          <w:p w:rsidR="002A0635" w:rsidRDefault="002A0635"/>
          <w:p w:rsidR="002A0635" w:rsidRDefault="00DF5515">
            <w:r>
              <w:t>April 18</w:t>
            </w:r>
          </w:p>
        </w:tc>
        <w:tc>
          <w:tcPr>
            <w:tcW w:w="4241" w:type="dxa"/>
          </w:tcPr>
          <w:p w:rsidR="002A0635" w:rsidRDefault="00DF5515">
            <w:r>
              <w:t>Departure Day</w:t>
            </w:r>
          </w:p>
          <w:p w:rsidR="002A0635" w:rsidRDefault="002A0635"/>
          <w:p w:rsidR="002A0635" w:rsidRDefault="00DF5515">
            <w:r>
              <w:t>Zagreb: After Breakfast from school</w:t>
            </w:r>
          </w:p>
          <w:p w:rsidR="002A0635" w:rsidRDefault="002A0635"/>
          <w:p w:rsidR="002A0635" w:rsidRDefault="00DF5515">
            <w:r>
              <w:t xml:space="preserve">Pragersko: </w:t>
            </w:r>
            <w:r>
              <w:rPr>
                <w:color w:val="FF0000"/>
              </w:rPr>
              <w:t>???? (Maribor?)</w:t>
            </w:r>
          </w:p>
          <w:p w:rsidR="002A0635" w:rsidRDefault="002A0635"/>
        </w:tc>
        <w:tc>
          <w:tcPr>
            <w:tcW w:w="2693" w:type="dxa"/>
          </w:tcPr>
          <w:p w:rsidR="002A0635" w:rsidRDefault="002A0635"/>
        </w:tc>
        <w:tc>
          <w:tcPr>
            <w:tcW w:w="1748" w:type="dxa"/>
          </w:tcPr>
          <w:p w:rsidR="002A0635" w:rsidRDefault="002A0635"/>
        </w:tc>
        <w:tc>
          <w:tcPr>
            <w:tcW w:w="2051" w:type="dxa"/>
          </w:tcPr>
          <w:p w:rsidR="002A0635" w:rsidRDefault="002A0635"/>
        </w:tc>
        <w:tc>
          <w:tcPr>
            <w:tcW w:w="2399" w:type="dxa"/>
          </w:tcPr>
          <w:p w:rsidR="002A0635" w:rsidRDefault="002A0635"/>
        </w:tc>
      </w:tr>
    </w:tbl>
    <w:p w:rsidR="002A0635" w:rsidRDefault="002A0635"/>
    <w:sectPr w:rsidR="002A0635" w:rsidSect="00AD2B63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CEC"/>
    <w:multiLevelType w:val="multilevel"/>
    <w:tmpl w:val="8A9872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C7A4BAB"/>
    <w:multiLevelType w:val="multilevel"/>
    <w:tmpl w:val="32C8B2A2"/>
    <w:lvl w:ilvl="0">
      <w:start w:val="9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2A0635"/>
    <w:rsid w:val="002A0635"/>
    <w:rsid w:val="00683CA0"/>
    <w:rsid w:val="00AD2B63"/>
    <w:rsid w:val="00DF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D2B63"/>
  </w:style>
  <w:style w:type="paragraph" w:styleId="Cmsor1">
    <w:name w:val="heading 1"/>
    <w:basedOn w:val="Norml"/>
    <w:next w:val="Norml"/>
    <w:rsid w:val="00AD2B6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AD2B6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AD2B6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AD2B63"/>
    <w:pPr>
      <w:keepNext/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Norml"/>
    <w:next w:val="Norml"/>
    <w:rsid w:val="00AD2B63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Cmsor6">
    <w:name w:val="heading 6"/>
    <w:basedOn w:val="Norml"/>
    <w:next w:val="Norml"/>
    <w:rsid w:val="00AD2B6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AD2B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AD2B63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AD2B6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D2B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55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55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5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Babu</cp:lastModifiedBy>
  <cp:revision>2</cp:revision>
  <dcterms:created xsi:type="dcterms:W3CDTF">2015-03-26T19:47:00Z</dcterms:created>
  <dcterms:modified xsi:type="dcterms:W3CDTF">2015-03-26T19:47:00Z</dcterms:modified>
</cp:coreProperties>
</file>